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6039E" w14:textId="6B9CC376" w:rsidR="00E62819" w:rsidRDefault="001B6BA4">
      <w:bookmarkStart w:id="0" w:name="_GoBack"/>
      <w:r>
        <w:t xml:space="preserve">Welcome to Our Getaway Family! </w:t>
      </w:r>
    </w:p>
    <w:p w14:paraId="0BD2A562" w14:textId="77777777" w:rsidR="001B6BA4" w:rsidRDefault="001B6BA4">
      <w:r>
        <w:t xml:space="preserve">The first steps are to complete the attached paperwork. </w:t>
      </w:r>
    </w:p>
    <w:p w14:paraId="78038518" w14:textId="14FEBE2E" w:rsidR="001B6BA4" w:rsidRDefault="001B6BA4">
      <w:r>
        <w:t xml:space="preserve">Please, print all of the attachments.  All children’s records must have a copy of each form in it for licensing.  </w:t>
      </w:r>
    </w:p>
    <w:p w14:paraId="1FFFC575" w14:textId="66BF9F38" w:rsidR="001B6BA4" w:rsidRDefault="001B6BA4">
      <w:proofErr w:type="spellStart"/>
      <w:r>
        <w:t>Lic</w:t>
      </w:r>
      <w:proofErr w:type="spellEnd"/>
      <w:r>
        <w:t xml:space="preserve"> 9150 – Check the box that says we are licensed for 12-14 Large Family Child Care and sign</w:t>
      </w:r>
    </w:p>
    <w:p w14:paraId="51B76E61" w14:textId="7399CAC4" w:rsidR="001B6BA4" w:rsidRDefault="001B6BA4">
      <w:proofErr w:type="spellStart"/>
      <w:r>
        <w:t>Lic</w:t>
      </w:r>
      <w:proofErr w:type="spellEnd"/>
      <w:r>
        <w:t xml:space="preserve"> 282 – we do have liability insurance no need to sign (please print and submit with all the paperwork)</w:t>
      </w:r>
    </w:p>
    <w:p w14:paraId="028DCD0A" w14:textId="77777777" w:rsidR="001B6BA4" w:rsidRDefault="001B6BA4">
      <w:proofErr w:type="spellStart"/>
      <w:r>
        <w:t>Lic</w:t>
      </w:r>
      <w:proofErr w:type="spellEnd"/>
      <w:r>
        <w:t xml:space="preserve"> 627 – no special instructions</w:t>
      </w:r>
    </w:p>
    <w:p w14:paraId="5E2C6415" w14:textId="6E04ABE6" w:rsidR="001B6BA4" w:rsidRDefault="001B6BA4">
      <w:proofErr w:type="spellStart"/>
      <w:r>
        <w:t>Lic</w:t>
      </w:r>
      <w:proofErr w:type="spellEnd"/>
      <w:r>
        <w:t xml:space="preserve"> 9166 – leave blank if no nebulizer (must still print)</w:t>
      </w:r>
    </w:p>
    <w:p w14:paraId="44438992" w14:textId="604C0407" w:rsidR="001B6BA4" w:rsidRDefault="001B6BA4">
      <w:proofErr w:type="spellStart"/>
      <w:r>
        <w:t>Lic</w:t>
      </w:r>
      <w:proofErr w:type="spellEnd"/>
      <w:r>
        <w:t xml:space="preserve"> 700 - </w:t>
      </w:r>
      <w:r>
        <w:t xml:space="preserve">pretty self-explanatory.  Please add all emails to that form.  </w:t>
      </w:r>
    </w:p>
    <w:p w14:paraId="5F4374D5" w14:textId="281EDC31" w:rsidR="001B6BA4" w:rsidRDefault="001B6BA4">
      <w:proofErr w:type="spellStart"/>
      <w:r>
        <w:t>Lic</w:t>
      </w:r>
      <w:proofErr w:type="spellEnd"/>
      <w:r>
        <w:t xml:space="preserve"> 995A – print or save this for your records AND a copy to submit and have in your child’s file</w:t>
      </w:r>
    </w:p>
    <w:p w14:paraId="35C78772" w14:textId="20891865" w:rsidR="001B6BA4" w:rsidRDefault="001B6BA4">
      <w:proofErr w:type="spellStart"/>
      <w:r>
        <w:t>Lic</w:t>
      </w:r>
      <w:proofErr w:type="spellEnd"/>
      <w:r>
        <w:t xml:space="preserve"> 995E – print or save this for your records AND a copy to submit with your child’s paperwork </w:t>
      </w:r>
    </w:p>
    <w:p w14:paraId="4679ADA3" w14:textId="1D1873F9" w:rsidR="001B6BA4" w:rsidRDefault="001B6BA4">
      <w:proofErr w:type="spellStart"/>
      <w:r>
        <w:t>Lic</w:t>
      </w:r>
      <w:proofErr w:type="spellEnd"/>
      <w:r>
        <w:t xml:space="preserve"> 9212 – print or save for your records AND print a copy to submit with all your paperwork</w:t>
      </w:r>
    </w:p>
    <w:p w14:paraId="69A745B1" w14:textId="073091B2" w:rsidR="001B6BA4" w:rsidRDefault="001B6BA4">
      <w:r>
        <w:t>Getting to Know your Child – please complete</w:t>
      </w:r>
    </w:p>
    <w:p w14:paraId="4E25C9F5" w14:textId="11F11B0C" w:rsidR="001B6BA4" w:rsidRDefault="001B6BA4">
      <w:r>
        <w:t>A Copy of your child’s Immunizations</w:t>
      </w:r>
    </w:p>
    <w:bookmarkEnd w:id="0"/>
    <w:p w14:paraId="0F73EEC3" w14:textId="77777777" w:rsidR="001B6BA4" w:rsidRDefault="001B6BA4"/>
    <w:sectPr w:rsidR="001B6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A4"/>
    <w:rsid w:val="001B6BA4"/>
    <w:rsid w:val="001C3B64"/>
    <w:rsid w:val="007F27E3"/>
    <w:rsid w:val="00D2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8CDDC"/>
  <w15:chartTrackingRefBased/>
  <w15:docId w15:val="{540971A2-E57F-4F76-97F3-4C1BA532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Melissa Heinemann</cp:lastModifiedBy>
  <cp:revision>1</cp:revision>
  <dcterms:created xsi:type="dcterms:W3CDTF">2019-10-11T00:51:00Z</dcterms:created>
  <dcterms:modified xsi:type="dcterms:W3CDTF">2019-10-11T01:03:00Z</dcterms:modified>
</cp:coreProperties>
</file>